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27" w:rsidRPr="00237ECC" w:rsidRDefault="00A75727" w:rsidP="00A75727">
      <w:pPr>
        <w:pStyle w:val="a3"/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237ECC">
        <w:rPr>
          <w:rFonts w:ascii="Georgia" w:hAnsi="Georgia"/>
          <w:b/>
          <w:color w:val="000000"/>
          <w:sz w:val="28"/>
          <w:szCs w:val="28"/>
        </w:rPr>
        <w:t xml:space="preserve">Памятка для родителей (законных представителей) </w:t>
      </w:r>
    </w:p>
    <w:p w:rsidR="00A75727" w:rsidRPr="00237ECC" w:rsidRDefault="00A75727" w:rsidP="00A75727">
      <w:pPr>
        <w:pStyle w:val="a3"/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237ECC">
        <w:rPr>
          <w:rFonts w:ascii="Georgia" w:hAnsi="Georgia"/>
          <w:b/>
          <w:color w:val="000000"/>
          <w:sz w:val="28"/>
          <w:szCs w:val="28"/>
        </w:rPr>
        <w:t>по открытию номинального счета несовершеннолетних.</w:t>
      </w:r>
    </w:p>
    <w:p w:rsidR="00A75727" w:rsidRPr="00237ECC" w:rsidRDefault="00A75727" w:rsidP="00A75727">
      <w:pPr>
        <w:pStyle w:val="a3"/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A75727" w:rsidRPr="00237ECC" w:rsidRDefault="00A75727" w:rsidP="00A7572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237ECC">
        <w:rPr>
          <w:color w:val="000000"/>
          <w:sz w:val="28"/>
          <w:szCs w:val="28"/>
        </w:rPr>
        <w:t>Номинальный счет открывается в отделениях Сбербанка родителем (законным представителем) для зачисления социальных выплат, указанных в статье 37 Г</w:t>
      </w:r>
      <w:r w:rsidR="004673B8">
        <w:rPr>
          <w:color w:val="000000"/>
          <w:sz w:val="28"/>
          <w:szCs w:val="28"/>
        </w:rPr>
        <w:t>ражданского кодекса</w:t>
      </w:r>
      <w:bookmarkStart w:id="0" w:name="_GoBack"/>
      <w:bookmarkEnd w:id="0"/>
      <w:r w:rsidRPr="00237ECC">
        <w:rPr>
          <w:color w:val="000000"/>
          <w:sz w:val="28"/>
          <w:szCs w:val="28"/>
        </w:rPr>
        <w:t xml:space="preserve"> РФ: сумм алиментов, пенсий, пособий, возмещения вреда здоровью и вреда, понесенного в случае смерти кормильца, а также иных средств, выплачиваемых им на содержание несовершеннолетних, недееспособных, ограниченно дееспособных граждан, которые являются </w:t>
      </w:r>
      <w:r w:rsidRPr="00237ECC">
        <w:rPr>
          <w:b/>
          <w:i/>
          <w:color w:val="000000"/>
          <w:sz w:val="28"/>
          <w:szCs w:val="28"/>
        </w:rPr>
        <w:t>бенефициарами</w:t>
      </w:r>
      <w:r w:rsidRPr="00237ECC">
        <w:rPr>
          <w:color w:val="000000"/>
          <w:sz w:val="28"/>
          <w:szCs w:val="28"/>
        </w:rPr>
        <w:t xml:space="preserve"> по номинальному счету. </w:t>
      </w:r>
      <w:proofErr w:type="gramEnd"/>
    </w:p>
    <w:p w:rsidR="00A75727" w:rsidRPr="00237ECC" w:rsidRDefault="00A75727" w:rsidP="00A7572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237ECC">
        <w:rPr>
          <w:color w:val="000000"/>
          <w:sz w:val="28"/>
          <w:szCs w:val="28"/>
        </w:rPr>
        <w:t xml:space="preserve">Для его открытия </w:t>
      </w:r>
      <w:r w:rsidRPr="00237ECC">
        <w:rPr>
          <w:b/>
          <w:color w:val="000000"/>
          <w:sz w:val="28"/>
          <w:szCs w:val="28"/>
        </w:rPr>
        <w:t>родителю</w:t>
      </w:r>
      <w:r w:rsidRPr="00237ECC">
        <w:rPr>
          <w:color w:val="000000"/>
          <w:sz w:val="28"/>
          <w:szCs w:val="28"/>
        </w:rPr>
        <w:t xml:space="preserve"> достаточно предъявить свой документ, удостоверяющий личность, и свидетельство о рождении ребенка в возрасте до 14 лет, либо свидетельство о рождении и паспорт ребенка в возрасте от 14 до 18 лет, при этом никаких разрешений органов опеки и попечительства в Банк предоставлять не нужно. </w:t>
      </w:r>
      <w:proofErr w:type="gramStart"/>
      <w:r w:rsidRPr="00237ECC">
        <w:rPr>
          <w:b/>
          <w:color w:val="000000"/>
          <w:sz w:val="28"/>
          <w:szCs w:val="28"/>
        </w:rPr>
        <w:t>Законный представитель</w:t>
      </w:r>
      <w:r w:rsidRPr="00237ECC">
        <w:rPr>
          <w:color w:val="000000"/>
          <w:sz w:val="28"/>
          <w:szCs w:val="28"/>
        </w:rPr>
        <w:t xml:space="preserve"> для открытия Номинального счета предъявляет свой документ, удостоверяющий личность, свидетельство о рождении ребенка в возрасте до 14 лет, либо паспорт ребенка в возрасте от 14 до 18 лет или недееспособного, ограниченно дееспособного гражданина, документ органа опеки и попечительства о назначении опекуна (попечителя), подтверждающий полномочия владельца Номинального счета распоряжаться средствами подопечного.</w:t>
      </w:r>
      <w:proofErr w:type="gramEnd"/>
    </w:p>
    <w:p w:rsidR="00A75727" w:rsidRPr="00237ECC" w:rsidRDefault="00A75727" w:rsidP="00A7572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237ECC">
        <w:rPr>
          <w:color w:val="000000"/>
          <w:sz w:val="28"/>
          <w:szCs w:val="28"/>
        </w:rPr>
        <w:t>Для предоставления ежегодного письменного отчета в орган опеки и попечительства о хранении, использовании и управлении денежными средствами подопечного владелец Номинального счета может бесплатно получить выписку по Номинальному счету в отделении Банка, в котором открыт Номинальный счет, при предъявлении документа, удостоверяющего личность.</w:t>
      </w:r>
    </w:p>
    <w:p w:rsidR="00A75727" w:rsidRPr="00237ECC" w:rsidRDefault="00A75727" w:rsidP="00A7572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237ECC">
        <w:rPr>
          <w:color w:val="000000"/>
          <w:sz w:val="28"/>
          <w:szCs w:val="28"/>
        </w:rPr>
        <w:t xml:space="preserve">Номинальный счет доступен в Сбербанк Онлайн </w:t>
      </w:r>
      <w:proofErr w:type="spellStart"/>
      <w:r w:rsidRPr="00237ECC">
        <w:rPr>
          <w:color w:val="000000"/>
          <w:sz w:val="28"/>
          <w:szCs w:val="28"/>
        </w:rPr>
        <w:t>web</w:t>
      </w:r>
      <w:proofErr w:type="spellEnd"/>
      <w:r w:rsidRPr="00237ECC">
        <w:rPr>
          <w:color w:val="000000"/>
          <w:sz w:val="28"/>
          <w:szCs w:val="28"/>
        </w:rPr>
        <w:t xml:space="preserve">-версии и в мобильных приложениях Сбербанк Онлайн на платформах IOS и </w:t>
      </w:r>
      <w:proofErr w:type="spellStart"/>
      <w:r w:rsidRPr="00237ECC">
        <w:rPr>
          <w:color w:val="000000"/>
          <w:sz w:val="28"/>
          <w:szCs w:val="28"/>
        </w:rPr>
        <w:t>Android</w:t>
      </w:r>
      <w:proofErr w:type="spellEnd"/>
      <w:r w:rsidRPr="00237ECC">
        <w:rPr>
          <w:color w:val="000000"/>
          <w:sz w:val="28"/>
          <w:szCs w:val="28"/>
        </w:rPr>
        <w:t xml:space="preserve">. Информацию о зачислениях средств на Номинальный счет, состоянии Номинального счета владелец Номинального счета может узнать в личном кабинете Сбербанк Онлайн </w:t>
      </w:r>
      <w:proofErr w:type="spellStart"/>
      <w:r w:rsidRPr="00237ECC">
        <w:rPr>
          <w:color w:val="000000"/>
          <w:sz w:val="28"/>
          <w:szCs w:val="28"/>
        </w:rPr>
        <w:t>web</w:t>
      </w:r>
      <w:proofErr w:type="spellEnd"/>
      <w:r w:rsidRPr="00237ECC">
        <w:rPr>
          <w:color w:val="000000"/>
          <w:sz w:val="28"/>
          <w:szCs w:val="28"/>
        </w:rPr>
        <w:t xml:space="preserve">-версии и мобильных приложений Сбербанк Онлайн на платформах IOS и </w:t>
      </w:r>
      <w:proofErr w:type="spellStart"/>
      <w:r w:rsidRPr="00237ECC">
        <w:rPr>
          <w:color w:val="000000"/>
          <w:sz w:val="28"/>
          <w:szCs w:val="28"/>
        </w:rPr>
        <w:t>Android</w:t>
      </w:r>
      <w:proofErr w:type="spellEnd"/>
      <w:r w:rsidRPr="00237ECC">
        <w:rPr>
          <w:color w:val="000000"/>
          <w:sz w:val="28"/>
          <w:szCs w:val="28"/>
        </w:rPr>
        <w:t xml:space="preserve"> за желаемый период или в Контактном центре Банка (последние 10 операций). Номинальный счет недоступен в устройствах самообслуживания (банкоматах, информационно-платёжных терминалах).</w:t>
      </w:r>
    </w:p>
    <w:p w:rsidR="00A75727" w:rsidRPr="00AF405F" w:rsidRDefault="00A75727" w:rsidP="00A75727">
      <w:pPr>
        <w:spacing w:after="480"/>
        <w:jc w:val="center"/>
        <w:rPr>
          <w:b/>
          <w:bCs/>
          <w:sz w:val="32"/>
          <w:szCs w:val="32"/>
        </w:rPr>
      </w:pPr>
    </w:p>
    <w:p w:rsidR="00D91EBD" w:rsidRDefault="00D91EBD"/>
    <w:sectPr w:rsidR="00D91EBD" w:rsidSect="00A75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F"/>
    <w:rsid w:val="004673B8"/>
    <w:rsid w:val="00811970"/>
    <w:rsid w:val="00A75727"/>
    <w:rsid w:val="00AC6FCF"/>
    <w:rsid w:val="00D91EBD"/>
    <w:rsid w:val="00E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727"/>
    <w:pPr>
      <w:autoSpaceDE/>
      <w:autoSpaceDN/>
      <w:spacing w:after="295" w:line="314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727"/>
    <w:pPr>
      <w:autoSpaceDE/>
      <w:autoSpaceDN/>
      <w:spacing w:after="295" w:line="314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2020-03-18T11:29:00Z</dcterms:created>
  <dcterms:modified xsi:type="dcterms:W3CDTF">2020-03-18T14:29:00Z</dcterms:modified>
</cp:coreProperties>
</file>